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57B61" w14:textId="234E17AD" w:rsidR="002820BA" w:rsidRDefault="002820BA" w:rsidP="002546B4">
      <w:pPr>
        <w:spacing w:after="0"/>
        <w:jc w:val="center"/>
        <w:rPr>
          <w:b/>
          <w:bCs/>
        </w:rPr>
      </w:pPr>
      <w:r>
        <w:rPr>
          <w:b/>
          <w:bCs/>
        </w:rPr>
        <w:t>Ordering Citation Made Simple</w:t>
      </w:r>
    </w:p>
    <w:p w14:paraId="3E48D883" w14:textId="77777777" w:rsidR="002820BA" w:rsidRDefault="002820BA" w:rsidP="002546B4">
      <w:pPr>
        <w:spacing w:after="0"/>
        <w:ind w:firstLine="720"/>
        <w:rPr>
          <w:b/>
          <w:bCs/>
        </w:rPr>
      </w:pPr>
    </w:p>
    <w:p w14:paraId="099EBE09" w14:textId="584DD7C7" w:rsidR="00802401" w:rsidRDefault="00802401" w:rsidP="00802401">
      <w:pPr>
        <w:spacing w:line="240" w:lineRule="auto"/>
      </w:pPr>
      <w:r w:rsidRPr="00D36150">
        <w:rPr>
          <w:b/>
          <w:bCs/>
        </w:rPr>
        <w:t>Where:</w:t>
      </w:r>
      <w:r>
        <w:t xml:space="preserve">  Students can purchase Citation Made Simple from the book’s website at </w:t>
      </w:r>
      <w:hyperlink r:id="rId7" w:history="1">
        <w:r w:rsidRPr="0017011F">
          <w:rPr>
            <w:rStyle w:val="Hyperlink"/>
          </w:rPr>
          <w:t>www.citationmadesimple.com</w:t>
        </w:r>
      </w:hyperlink>
      <w:r>
        <w:t xml:space="preserve">. </w:t>
      </w:r>
      <w:r w:rsidR="00550F6B">
        <w:t>To reduce prices for students,</w:t>
      </w:r>
      <w:r>
        <w:t xml:space="preserve"> </w:t>
      </w:r>
      <w:proofErr w:type="gramStart"/>
      <w:r>
        <w:t>the Citation</w:t>
      </w:r>
      <w:proofErr w:type="gramEnd"/>
      <w:r>
        <w:t xml:space="preserve"> Made Simple materials are distributed primarily through this website rather </w:t>
      </w:r>
      <w:proofErr w:type="gramStart"/>
      <w:r>
        <w:t>than</w:t>
      </w:r>
      <w:proofErr w:type="gramEnd"/>
      <w:r>
        <w:t xml:space="preserve"> physical bookstores. </w:t>
      </w:r>
    </w:p>
    <w:p w14:paraId="29ED04E3" w14:textId="77777777" w:rsidR="00802401" w:rsidRPr="00D36150" w:rsidRDefault="00802401" w:rsidP="00802401">
      <w:pPr>
        <w:spacing w:before="240" w:line="240" w:lineRule="auto"/>
        <w:rPr>
          <w:b/>
          <w:bCs/>
        </w:rPr>
      </w:pPr>
      <w:r w:rsidRPr="00D36150">
        <w:rPr>
          <w:b/>
          <w:bCs/>
        </w:rPr>
        <w:t xml:space="preserve">Discounts:  </w:t>
      </w:r>
      <w:r w:rsidRPr="00A45829">
        <w:t>The following discounts apply when you purchase Citation Made Simple through its website.</w:t>
      </w:r>
      <w:r w:rsidRPr="00D36150">
        <w:rPr>
          <w:b/>
          <w:bCs/>
        </w:rPr>
        <w:t xml:space="preserve"> </w:t>
      </w:r>
    </w:p>
    <w:p w14:paraId="04E132FD" w14:textId="1428E969" w:rsidR="00802401" w:rsidRDefault="00802401" w:rsidP="00802401">
      <w:pPr>
        <w:pStyle w:val="ListParagraph"/>
        <w:numPr>
          <w:ilvl w:val="0"/>
          <w:numId w:val="3"/>
        </w:numPr>
        <w:spacing w:before="240" w:line="240" w:lineRule="auto"/>
        <w:ind w:left="720"/>
      </w:pPr>
      <w:r>
        <w:rPr>
          <w:b/>
          <w:bCs/>
        </w:rPr>
        <w:t>Free o</w:t>
      </w:r>
      <w:r w:rsidRPr="00D36150">
        <w:rPr>
          <w:b/>
          <w:bCs/>
        </w:rPr>
        <w:t>nline materials</w:t>
      </w:r>
      <w:r w:rsidRPr="00A45829">
        <w:t>:</w:t>
      </w:r>
      <w:r w:rsidRPr="00D36150">
        <w:rPr>
          <w:b/>
          <w:bCs/>
        </w:rPr>
        <w:t xml:space="preserve"> </w:t>
      </w:r>
      <w:r>
        <w:t>If you purchase the Citation Made Simple book through its website, you do not need to also purchase the online materials.</w:t>
      </w:r>
      <w:r w:rsidR="00B461F7">
        <w:t xml:space="preserve"> </w:t>
      </w:r>
      <w:proofErr w:type="spellStart"/>
      <w:r>
        <w:t>Armour</w:t>
      </w:r>
      <w:proofErr w:type="spellEnd"/>
      <w:r>
        <w:t xml:space="preserve"> Academic Press will enroll you in </w:t>
      </w:r>
      <w:r w:rsidRPr="00A45829">
        <w:t xml:space="preserve">the online materials for free (within 1 business day of your </w:t>
      </w:r>
      <w:r>
        <w:t xml:space="preserve">book </w:t>
      </w:r>
      <w:r w:rsidRPr="00A45829">
        <w:t>purchase) and email you a link to set your password. If you do not receive this email within</w:t>
      </w:r>
      <w:r>
        <w:t xml:space="preserve"> 24 hours</w:t>
      </w:r>
      <w:r w:rsidRPr="00A45829">
        <w:t xml:space="preserve">, check your spam folder for an email from a “no-reply” sender. </w:t>
      </w:r>
    </w:p>
    <w:p w14:paraId="4E6DC211" w14:textId="77777777" w:rsidR="00802401" w:rsidRPr="00A45829" w:rsidRDefault="00802401" w:rsidP="00802401">
      <w:pPr>
        <w:pStyle w:val="ListParagraph"/>
        <w:spacing w:before="240" w:line="240" w:lineRule="auto"/>
        <w:ind w:left="630"/>
      </w:pPr>
    </w:p>
    <w:p w14:paraId="63BADBD1" w14:textId="1045F28E" w:rsidR="00802401" w:rsidRPr="00AD6F0B" w:rsidRDefault="00802401" w:rsidP="00802401">
      <w:pPr>
        <w:pStyle w:val="ListParagraph"/>
        <w:numPr>
          <w:ilvl w:val="0"/>
          <w:numId w:val="3"/>
        </w:numPr>
        <w:spacing w:before="240" w:after="0" w:line="240" w:lineRule="auto"/>
        <w:ind w:left="720"/>
        <w:rPr>
          <w:b/>
          <w:bCs/>
        </w:rPr>
      </w:pPr>
      <w:r w:rsidRPr="00AD6F0B">
        <w:rPr>
          <w:b/>
          <w:bCs/>
        </w:rPr>
        <w:t>50% off Practice Book</w:t>
      </w:r>
      <w:r w:rsidRPr="00A45829">
        <w:t xml:space="preserve">: </w:t>
      </w:r>
      <w:r>
        <w:t>If you purchase Citation Made Simple through its website, y</w:t>
      </w:r>
      <w:r w:rsidRPr="00A45829">
        <w:t xml:space="preserve">ou can </w:t>
      </w:r>
      <w:r>
        <w:t>add</w:t>
      </w:r>
      <w:r w:rsidRPr="00A45829">
        <w:t xml:space="preserve"> the Practice Book</w:t>
      </w:r>
      <w:r>
        <w:t xml:space="preserve"> for 50% off by entering this code: </w:t>
      </w:r>
      <w:r>
        <w:rPr>
          <w:b/>
          <w:bCs/>
        </w:rPr>
        <w:t>SAMPLECODE*</w:t>
      </w:r>
    </w:p>
    <w:p w14:paraId="128FD25F" w14:textId="77777777" w:rsidR="00802401" w:rsidRPr="00405B49" w:rsidRDefault="00802401" w:rsidP="00802401">
      <w:pPr>
        <w:spacing w:before="240" w:after="0" w:line="240" w:lineRule="auto"/>
        <w:rPr>
          <w:b/>
          <w:bCs/>
        </w:rPr>
      </w:pPr>
      <w:r w:rsidRPr="00405B49">
        <w:rPr>
          <w:b/>
          <w:bCs/>
        </w:rPr>
        <w:t>Important:</w:t>
      </w:r>
      <w:r>
        <w:t xml:space="preserve">  The free enrollment in the online materials, and the discount code for the Practice Book, apply to purchases made at </w:t>
      </w:r>
      <w:hyperlink r:id="rId8" w:history="1">
        <w:r w:rsidRPr="000A1C7C">
          <w:rPr>
            <w:rStyle w:val="Hyperlink"/>
          </w:rPr>
          <w:t>www.citationmadesimple.com</w:t>
        </w:r>
      </w:hyperlink>
      <w:r>
        <w:t>. Purchases made elsewhere might not include discounts or access to the online materials, which you would then need to purchase separately.</w:t>
      </w:r>
    </w:p>
    <w:p w14:paraId="40187812" w14:textId="77777777" w:rsidR="00A460B7" w:rsidRDefault="00A460B7" w:rsidP="002546B4">
      <w:pPr>
        <w:spacing w:after="0" w:line="360" w:lineRule="auto"/>
        <w:ind w:firstLine="360"/>
      </w:pPr>
    </w:p>
    <w:p w14:paraId="0A874F2E" w14:textId="1530BB19" w:rsidR="001F090A" w:rsidRPr="008D69F9" w:rsidRDefault="001F090A" w:rsidP="008D69F9">
      <w:pPr>
        <w:tabs>
          <w:tab w:val="left" w:pos="270"/>
        </w:tabs>
        <w:spacing w:after="0" w:line="240" w:lineRule="auto"/>
        <w:ind w:left="270" w:hanging="270"/>
        <w:rPr>
          <w:sz w:val="28"/>
          <w:szCs w:val="28"/>
        </w:rPr>
      </w:pPr>
      <w:r w:rsidRPr="008D69F9">
        <w:rPr>
          <w:b/>
          <w:bCs/>
        </w:rPr>
        <w:t xml:space="preserve">* </w:t>
      </w:r>
      <w:r w:rsidR="00A460B7">
        <w:tab/>
      </w:r>
      <w:r w:rsidRPr="008D69F9">
        <w:t>Professors</w:t>
      </w:r>
      <w:r w:rsidR="005B553E">
        <w:t>:</w:t>
      </w:r>
      <w:r w:rsidR="008D69F9" w:rsidRPr="008D69F9">
        <w:t xml:space="preserve"> </w:t>
      </w:r>
      <w:r w:rsidRPr="008D69F9">
        <w:t xml:space="preserve">email </w:t>
      </w:r>
      <w:hyperlink r:id="rId9" w:history="1">
        <w:r w:rsidR="00EB4C70" w:rsidRPr="008D69F9">
          <w:rPr>
            <w:rStyle w:val="Hyperlink"/>
          </w:rPr>
          <w:t>accounts@armouracademic.com</w:t>
        </w:r>
      </w:hyperlink>
      <w:r w:rsidR="00A460B7" w:rsidRPr="008D69F9">
        <w:t xml:space="preserve"> or </w:t>
      </w:r>
      <w:hyperlink r:id="rId10" w:history="1">
        <w:r w:rsidR="008D69F9" w:rsidRPr="008D69F9">
          <w:rPr>
            <w:rStyle w:val="Hyperlink"/>
          </w:rPr>
          <w:t>Jacob.carpenter@marquette.edu</w:t>
        </w:r>
      </w:hyperlink>
      <w:r w:rsidR="00A460B7" w:rsidRPr="008D69F9">
        <w:t xml:space="preserve"> </w:t>
      </w:r>
      <w:r w:rsidR="00ED4EC2" w:rsidRPr="008D69F9">
        <w:t xml:space="preserve">to get </w:t>
      </w:r>
      <w:r w:rsidR="00A460B7" w:rsidRPr="008D69F9">
        <w:t>your students’ discount code</w:t>
      </w:r>
      <w:r w:rsidR="00D6473F" w:rsidRPr="008D69F9">
        <w:t>!</w:t>
      </w:r>
      <w:r w:rsidR="00A460B7" w:rsidRPr="008D69F9">
        <w:t xml:space="preserve"> </w:t>
      </w:r>
    </w:p>
    <w:sectPr w:rsidR="001F090A" w:rsidRPr="008D6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B221" w14:textId="77777777" w:rsidR="00AF431D" w:rsidRDefault="00AF431D" w:rsidP="00936077">
      <w:pPr>
        <w:spacing w:after="0" w:line="240" w:lineRule="auto"/>
      </w:pPr>
      <w:r>
        <w:separator/>
      </w:r>
    </w:p>
  </w:endnote>
  <w:endnote w:type="continuationSeparator" w:id="0">
    <w:p w14:paraId="1583BE6F" w14:textId="77777777" w:rsidR="00AF431D" w:rsidRDefault="00AF431D" w:rsidP="0093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28CB6" w14:textId="77777777" w:rsidR="00AF431D" w:rsidRDefault="00AF431D" w:rsidP="00936077">
      <w:pPr>
        <w:spacing w:after="0" w:line="240" w:lineRule="auto"/>
      </w:pPr>
      <w:r>
        <w:separator/>
      </w:r>
    </w:p>
  </w:footnote>
  <w:footnote w:type="continuationSeparator" w:id="0">
    <w:p w14:paraId="36BBEAAC" w14:textId="77777777" w:rsidR="00AF431D" w:rsidRDefault="00AF431D" w:rsidP="00936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148E2"/>
    <w:multiLevelType w:val="hybridMultilevel"/>
    <w:tmpl w:val="8D380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BE19BA"/>
    <w:multiLevelType w:val="hybridMultilevel"/>
    <w:tmpl w:val="F752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54190"/>
    <w:multiLevelType w:val="hybridMultilevel"/>
    <w:tmpl w:val="6636BE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676659">
    <w:abstractNumId w:val="0"/>
  </w:num>
  <w:num w:numId="2" w16cid:durableId="1922982688">
    <w:abstractNumId w:val="1"/>
  </w:num>
  <w:num w:numId="3" w16cid:durableId="1838494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BA"/>
    <w:rsid w:val="00013B9F"/>
    <w:rsid w:val="00017978"/>
    <w:rsid w:val="00035A9A"/>
    <w:rsid w:val="00044B8E"/>
    <w:rsid w:val="00051EFA"/>
    <w:rsid w:val="000E2445"/>
    <w:rsid w:val="00112F09"/>
    <w:rsid w:val="001337A8"/>
    <w:rsid w:val="00146DA6"/>
    <w:rsid w:val="001C0490"/>
    <w:rsid w:val="001E79D1"/>
    <w:rsid w:val="001F090A"/>
    <w:rsid w:val="001F4E50"/>
    <w:rsid w:val="00212B43"/>
    <w:rsid w:val="002546B4"/>
    <w:rsid w:val="002820BA"/>
    <w:rsid w:val="002B1195"/>
    <w:rsid w:val="002B1767"/>
    <w:rsid w:val="002C6C2B"/>
    <w:rsid w:val="002D1E66"/>
    <w:rsid w:val="002D33D5"/>
    <w:rsid w:val="002E0EA4"/>
    <w:rsid w:val="003057BF"/>
    <w:rsid w:val="0035244E"/>
    <w:rsid w:val="003662C2"/>
    <w:rsid w:val="00394285"/>
    <w:rsid w:val="003A2F1C"/>
    <w:rsid w:val="003B3378"/>
    <w:rsid w:val="003B4B91"/>
    <w:rsid w:val="003C5AF0"/>
    <w:rsid w:val="003E6875"/>
    <w:rsid w:val="0045113E"/>
    <w:rsid w:val="00480FF2"/>
    <w:rsid w:val="004A0CE8"/>
    <w:rsid w:val="004B5F48"/>
    <w:rsid w:val="004B6660"/>
    <w:rsid w:val="0053550E"/>
    <w:rsid w:val="00550F6B"/>
    <w:rsid w:val="00597AB8"/>
    <w:rsid w:val="005B553E"/>
    <w:rsid w:val="00646314"/>
    <w:rsid w:val="00672073"/>
    <w:rsid w:val="00676D18"/>
    <w:rsid w:val="007331CA"/>
    <w:rsid w:val="0074254F"/>
    <w:rsid w:val="00751E4B"/>
    <w:rsid w:val="00763985"/>
    <w:rsid w:val="007902EA"/>
    <w:rsid w:val="007906AE"/>
    <w:rsid w:val="00796692"/>
    <w:rsid w:val="007C048A"/>
    <w:rsid w:val="007C5E0F"/>
    <w:rsid w:val="007E5288"/>
    <w:rsid w:val="007E53E8"/>
    <w:rsid w:val="00802401"/>
    <w:rsid w:val="00812448"/>
    <w:rsid w:val="0083697D"/>
    <w:rsid w:val="00870BE2"/>
    <w:rsid w:val="008A5DCB"/>
    <w:rsid w:val="008C47DC"/>
    <w:rsid w:val="008D5CA8"/>
    <w:rsid w:val="008D69F9"/>
    <w:rsid w:val="008D6A3F"/>
    <w:rsid w:val="008E500F"/>
    <w:rsid w:val="00900841"/>
    <w:rsid w:val="00936077"/>
    <w:rsid w:val="009902DB"/>
    <w:rsid w:val="009B34AC"/>
    <w:rsid w:val="009D059D"/>
    <w:rsid w:val="009D167F"/>
    <w:rsid w:val="009D4B20"/>
    <w:rsid w:val="00A15B64"/>
    <w:rsid w:val="00A214A0"/>
    <w:rsid w:val="00A24B83"/>
    <w:rsid w:val="00A25A59"/>
    <w:rsid w:val="00A26836"/>
    <w:rsid w:val="00A330A3"/>
    <w:rsid w:val="00A460B7"/>
    <w:rsid w:val="00A52628"/>
    <w:rsid w:val="00AD13C1"/>
    <w:rsid w:val="00AF1E98"/>
    <w:rsid w:val="00AF431D"/>
    <w:rsid w:val="00AF5577"/>
    <w:rsid w:val="00B06BCC"/>
    <w:rsid w:val="00B20BE4"/>
    <w:rsid w:val="00B24862"/>
    <w:rsid w:val="00B40DF8"/>
    <w:rsid w:val="00B461F7"/>
    <w:rsid w:val="00B46829"/>
    <w:rsid w:val="00B85E96"/>
    <w:rsid w:val="00B93D2A"/>
    <w:rsid w:val="00B96FF4"/>
    <w:rsid w:val="00BA2D26"/>
    <w:rsid w:val="00BA79EE"/>
    <w:rsid w:val="00BC2A74"/>
    <w:rsid w:val="00BC4654"/>
    <w:rsid w:val="00C00F54"/>
    <w:rsid w:val="00C32A35"/>
    <w:rsid w:val="00C838BD"/>
    <w:rsid w:val="00C8505A"/>
    <w:rsid w:val="00C960BC"/>
    <w:rsid w:val="00D20BAD"/>
    <w:rsid w:val="00D303E8"/>
    <w:rsid w:val="00D40148"/>
    <w:rsid w:val="00D6473F"/>
    <w:rsid w:val="00D74636"/>
    <w:rsid w:val="00D91C67"/>
    <w:rsid w:val="00E21E89"/>
    <w:rsid w:val="00E363DA"/>
    <w:rsid w:val="00E5341A"/>
    <w:rsid w:val="00EA6342"/>
    <w:rsid w:val="00EB4C70"/>
    <w:rsid w:val="00ED4EC2"/>
    <w:rsid w:val="00ED54FB"/>
    <w:rsid w:val="00F345C4"/>
    <w:rsid w:val="00F4127B"/>
    <w:rsid w:val="00F55D86"/>
    <w:rsid w:val="00FC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86C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0BA"/>
  </w:style>
  <w:style w:type="paragraph" w:styleId="Heading1">
    <w:name w:val="heading 1"/>
    <w:basedOn w:val="Normal"/>
    <w:next w:val="Normal"/>
    <w:link w:val="Heading1Char"/>
    <w:uiPriority w:val="9"/>
    <w:qFormat/>
    <w:rsid w:val="0028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0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0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20B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6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077"/>
  </w:style>
  <w:style w:type="paragraph" w:styleId="Footer">
    <w:name w:val="footer"/>
    <w:basedOn w:val="Normal"/>
    <w:link w:val="FooterChar"/>
    <w:uiPriority w:val="99"/>
    <w:unhideWhenUsed/>
    <w:rsid w:val="00936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077"/>
  </w:style>
  <w:style w:type="character" w:styleId="UnresolvedMention">
    <w:name w:val="Unresolved Mention"/>
    <w:basedOn w:val="DefaultParagraphFont"/>
    <w:uiPriority w:val="99"/>
    <w:semiHidden/>
    <w:unhideWhenUsed/>
    <w:rsid w:val="00BA2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ationmadesimp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tationmadesimp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Jacob.carpenter@marquett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ounts@armouracadem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be32f68-c72d-420d-b5bd-750c63a268e4}" enabled="0" method="" siteId="{abe32f68-c72d-420d-b5bd-750c63a268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2026-07-23T20:04:00Z</dcterms:created>
  <dcterms:modified xsi:type="dcterms:W3CDTF">2026-07-23T20:04:00Z</dcterms:modified>
</cp:coreProperties>
</file>